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3BB5" w14:textId="77777777" w:rsidR="0029455D" w:rsidRDefault="0029455D" w:rsidP="00E04DEA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5451E745" w14:textId="42EEC42B" w:rsidR="00A21DC3" w:rsidRPr="004C379B" w:rsidRDefault="009D4D68" w:rsidP="00E04DEA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62"/>
          <w:szCs w:val="62"/>
        </w:rPr>
      </w:pPr>
      <w:r>
        <w:rPr>
          <w:rFonts w:asciiTheme="minorHAnsi" w:hAnsiTheme="minorHAnsi" w:cstheme="minorHAnsi"/>
          <w:b/>
          <w:bCs/>
          <w:sz w:val="62"/>
          <w:szCs w:val="62"/>
        </w:rPr>
        <w:t>Merkblatt</w:t>
      </w:r>
    </w:p>
    <w:p w14:paraId="51753F83" w14:textId="24999ADA" w:rsidR="00E04DEA" w:rsidRPr="00072CEF" w:rsidRDefault="009D4D68" w:rsidP="00E04DEA">
      <w:pPr>
        <w:pStyle w:val="Standard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Auflagen für die Hüttengestaltung im KGV Riedberg e.V.</w:t>
      </w:r>
    </w:p>
    <w:p w14:paraId="09DB7308" w14:textId="08B98510" w:rsidR="00F9764A" w:rsidRDefault="00F9764A" w:rsidP="004C379B">
      <w:pPr>
        <w:jc w:val="both"/>
        <w:rPr>
          <w:rFonts w:cstheme="minorHAnsi"/>
        </w:rPr>
      </w:pPr>
    </w:p>
    <w:p w14:paraId="4F52BB7D" w14:textId="25F91AE4" w:rsidR="00854B65" w:rsidRDefault="006D4E87" w:rsidP="0078300E">
      <w:r>
        <w:rPr>
          <w:rFonts w:cstheme="minorHAnsi"/>
        </w:rPr>
        <w:t xml:space="preserve">Das Grünflächenamt Frankfurt hat verfügt, </w:t>
      </w:r>
      <w:r w:rsidR="00EE3EC8">
        <w:t>dass die</w:t>
      </w:r>
      <w:r w:rsidR="00854B65">
        <w:t xml:space="preserve"> Gartenhütten in den Anlagen des KGV Riedberg möglichst einheitlich </w:t>
      </w:r>
      <w:r w:rsidR="0078300E">
        <w:t xml:space="preserve">zu gestalten sind. Dies wurde vom Grünflächenamt in dem Dokument „Gestaltungsvorgaben für Gartenlauben in der Kleingartenanlage Riedberg“ näher ausgeführt. </w:t>
      </w:r>
    </w:p>
    <w:p w14:paraId="33EF7710" w14:textId="77777777" w:rsidR="00854B65" w:rsidRDefault="00854B65" w:rsidP="00854B65"/>
    <w:p w14:paraId="04B773B0" w14:textId="432F78BC" w:rsidR="00854B65" w:rsidRDefault="00854B65" w:rsidP="00854B65">
      <w:r>
        <w:t xml:space="preserve">Zusätzlich zu den Anforderungen </w:t>
      </w:r>
      <w:r w:rsidR="00EE5508">
        <w:t xml:space="preserve">von relevanten Gesetzen und Verordnungen, insbesondere denen </w:t>
      </w:r>
      <w:r>
        <w:t>des Bundeskleingarte</w:t>
      </w:r>
      <w:r w:rsidR="00067244">
        <w:t>ngesetze</w:t>
      </w:r>
      <w:r>
        <w:t>s, der Gartenordnung der Stadt Frankfurt mit den zugehörigen Merkblättern</w:t>
      </w:r>
      <w:r w:rsidR="00A45AA6">
        <w:t xml:space="preserve"> und</w:t>
      </w:r>
      <w:r>
        <w:t xml:space="preserve"> der Satzung </w:t>
      </w:r>
      <w:r w:rsidR="00A45AA6">
        <w:t xml:space="preserve">sowie </w:t>
      </w:r>
      <w:r>
        <w:t xml:space="preserve">den Ordnungen des KGV Riedberg e.V. ist </w:t>
      </w:r>
      <w:r w:rsidR="00B46F6A">
        <w:t>damit F</w:t>
      </w:r>
      <w:r>
        <w:t>olgendes zu beachten:</w:t>
      </w:r>
    </w:p>
    <w:p w14:paraId="0CDDD65F" w14:textId="77777777" w:rsidR="00854B65" w:rsidRDefault="00854B65" w:rsidP="00854B65"/>
    <w:p w14:paraId="3575AD2A" w14:textId="77777777" w:rsidR="00854B65" w:rsidRDefault="00854B65" w:rsidP="00854B65">
      <w:pPr>
        <w:pStyle w:val="Listenabsatz"/>
        <w:numPr>
          <w:ilvl w:val="0"/>
          <w:numId w:val="10"/>
        </w:numPr>
      </w:pPr>
      <w:r>
        <w:t>Der Grundriss der Hütte muss rechteckig sein</w:t>
      </w:r>
    </w:p>
    <w:p w14:paraId="7E80F600" w14:textId="77777777" w:rsidR="00854B65" w:rsidRDefault="00854B65" w:rsidP="00854B65">
      <w:pPr>
        <w:pStyle w:val="Listenabsatz"/>
        <w:numPr>
          <w:ilvl w:val="0"/>
          <w:numId w:val="10"/>
        </w:numPr>
      </w:pPr>
      <w:r>
        <w:t>Eine Ausführung ist nur in einfacher Holzbauweise gestattet</w:t>
      </w:r>
    </w:p>
    <w:p w14:paraId="346A64B9" w14:textId="77777777" w:rsidR="00854B65" w:rsidRDefault="00854B65" w:rsidP="00854B65">
      <w:pPr>
        <w:pStyle w:val="Listenabsatz"/>
        <w:numPr>
          <w:ilvl w:val="0"/>
          <w:numId w:val="10"/>
        </w:numPr>
      </w:pPr>
      <w:r>
        <w:t>Als Dachform ist nur ein Pultdach zugelassen</w:t>
      </w:r>
    </w:p>
    <w:p w14:paraId="7AE6047C" w14:textId="11295581" w:rsidR="00051D8E" w:rsidRDefault="00854B65" w:rsidP="00854B65">
      <w:pPr>
        <w:pStyle w:val="Listenabsatz"/>
        <w:numPr>
          <w:ilvl w:val="0"/>
          <w:numId w:val="10"/>
        </w:numPr>
      </w:pPr>
      <w:r>
        <w:t>Die Hütte muss innerhalb der auf den Anlagen</w:t>
      </w:r>
      <w:r w:rsidR="00051D8E">
        <w:t xml:space="preserve"> </w:t>
      </w:r>
      <w:r>
        <w:t>markierten Baufenstern errichtet werden</w:t>
      </w:r>
      <w:r w:rsidR="00051D8E">
        <w:t>. Die Baufenster sind auch auf den bei Verpachtung übergebenen Plänen eingezeichnet.</w:t>
      </w:r>
      <w:r w:rsidR="002128EC">
        <w:br/>
        <w:t>Die gesetzlichen Vorgaben zu Abständen von Grundstücks- und Parzellengrenzen sind selbstverständlich ebenso einzuhalten.</w:t>
      </w:r>
    </w:p>
    <w:p w14:paraId="70A6D74F" w14:textId="1BC54B4A" w:rsidR="00854B65" w:rsidRDefault="00854B65" w:rsidP="00051D8E">
      <w:pPr>
        <w:pStyle w:val="Listenabsatz"/>
      </w:pPr>
      <w:r>
        <w:tab/>
      </w:r>
    </w:p>
    <w:p w14:paraId="4B9EE430" w14:textId="759921FE" w:rsidR="00854B65" w:rsidRDefault="00854B65" w:rsidP="00854B65">
      <w:pPr>
        <w:pStyle w:val="Listenabsatz"/>
        <w:numPr>
          <w:ilvl w:val="0"/>
          <w:numId w:val="10"/>
        </w:numPr>
      </w:pPr>
      <w:r>
        <w:t>Die Hütte darf in folgenden Farben gestrichen werden, es dürfen auch Farben kombiniert werden</w:t>
      </w:r>
      <w:r w:rsidR="00BD5926">
        <w:t>, z.B. um Fenster und Türen kontrastierend zur Hütte</w:t>
      </w:r>
      <w:r w:rsidR="00DE007A">
        <w:t>nfarbe</w:t>
      </w:r>
      <w:r w:rsidR="00BD5926">
        <w:t xml:space="preserve"> zu streichen</w:t>
      </w:r>
      <w:r>
        <w:t>:</w:t>
      </w:r>
    </w:p>
    <w:p w14:paraId="150B481D" w14:textId="60900B23" w:rsidR="2647D421" w:rsidRDefault="79E371F8" w:rsidP="2647D421">
      <w:pPr>
        <w:pStyle w:val="Listenabsatz"/>
        <w:numPr>
          <w:ilvl w:val="1"/>
          <w:numId w:val="10"/>
        </w:numPr>
      </w:pPr>
      <w:r>
        <w:t>RAL 9001 Cremeweiß</w:t>
      </w:r>
    </w:p>
    <w:p w14:paraId="2E2C48D0" w14:textId="26FF7557" w:rsidR="2647D421" w:rsidRDefault="79E371F8" w:rsidP="16B71BD0">
      <w:pPr>
        <w:pStyle w:val="Listenabsatz"/>
        <w:numPr>
          <w:ilvl w:val="1"/>
          <w:numId w:val="10"/>
        </w:numPr>
        <w:spacing w:before="240" w:after="240"/>
      </w:pPr>
      <w:r w:rsidRPr="16B71BD0">
        <w:t>RAL 5014 Taubenblau</w:t>
      </w:r>
    </w:p>
    <w:p w14:paraId="15DA7CD5" w14:textId="52FA3F4B" w:rsidR="2647D421" w:rsidRDefault="79E371F8" w:rsidP="16B71BD0">
      <w:pPr>
        <w:pStyle w:val="Listenabsatz"/>
        <w:numPr>
          <w:ilvl w:val="1"/>
          <w:numId w:val="10"/>
        </w:numPr>
        <w:spacing w:before="240" w:after="240"/>
      </w:pPr>
      <w:r w:rsidRPr="16B71BD0">
        <w:t>RAL 9010 Reinweiß</w:t>
      </w:r>
    </w:p>
    <w:p w14:paraId="6E026D2F" w14:textId="44D0B9A5" w:rsidR="2647D421" w:rsidRDefault="79E371F8" w:rsidP="16B71BD0">
      <w:pPr>
        <w:pStyle w:val="Listenabsatz"/>
        <w:numPr>
          <w:ilvl w:val="1"/>
          <w:numId w:val="10"/>
        </w:numPr>
        <w:spacing w:before="240" w:after="240"/>
      </w:pPr>
      <w:r w:rsidRPr="16B71BD0">
        <w:t>RAL 3011 Braunrot</w:t>
      </w:r>
    </w:p>
    <w:p w14:paraId="40FDFC3F" w14:textId="3FD4BE43" w:rsidR="2647D421" w:rsidRDefault="79E371F8" w:rsidP="16B71BD0">
      <w:pPr>
        <w:pStyle w:val="Listenabsatz"/>
        <w:numPr>
          <w:ilvl w:val="1"/>
          <w:numId w:val="10"/>
        </w:numPr>
      </w:pPr>
      <w:r w:rsidRPr="16B71BD0">
        <w:t>RAL 7016 Anthrazitgrau</w:t>
      </w:r>
    </w:p>
    <w:p w14:paraId="32A31336" w14:textId="29CDD5AA" w:rsidR="2647D421" w:rsidRDefault="79E371F8" w:rsidP="16B71BD0">
      <w:pPr>
        <w:pStyle w:val="Listenabsatz"/>
        <w:numPr>
          <w:ilvl w:val="1"/>
          <w:numId w:val="10"/>
        </w:numPr>
      </w:pPr>
      <w:r w:rsidRPr="16B71BD0">
        <w:t>RAL 7032 Kieselgrau</w:t>
      </w:r>
    </w:p>
    <w:p w14:paraId="4A37FCD2" w14:textId="7CAF9B0B" w:rsidR="76C1597C" w:rsidRDefault="76C1597C" w:rsidP="76C1597C"/>
    <w:p w14:paraId="6A0FB7FB" w14:textId="594EC7E6" w:rsidR="00854B65" w:rsidRDefault="1EE47246" w:rsidP="76C1597C">
      <w:r>
        <w:t xml:space="preserve">Die ursprünglich genehmigten BONDEX Farben </w:t>
      </w:r>
      <w:r w:rsidR="00854B65">
        <w:t>Lagunenblau</w:t>
      </w:r>
      <w:r w:rsidR="57BDBE06">
        <w:t xml:space="preserve">, </w:t>
      </w:r>
      <w:r w:rsidR="00854B65">
        <w:t>Steinbeige</w:t>
      </w:r>
      <w:r w:rsidR="2F8B8DAD">
        <w:t>,</w:t>
      </w:r>
      <w:r w:rsidR="1676CFD1">
        <w:t xml:space="preserve"> </w:t>
      </w:r>
      <w:r w:rsidR="00854B65">
        <w:t>Schwedenrot</w:t>
      </w:r>
      <w:r w:rsidR="2DB374FA">
        <w:t xml:space="preserve">, </w:t>
      </w:r>
      <w:r w:rsidR="00854B65">
        <w:t>Cremeweiß</w:t>
      </w:r>
      <w:r w:rsidR="138A099B">
        <w:t xml:space="preserve">, </w:t>
      </w:r>
      <w:r w:rsidR="00854B65">
        <w:t>Morgenweiß</w:t>
      </w:r>
      <w:r w:rsidR="36CACA81">
        <w:t xml:space="preserve"> stehen unter Bestandsschutz</w:t>
      </w:r>
      <w:r w:rsidR="2635D1C0">
        <w:t>.</w:t>
      </w:r>
    </w:p>
    <w:p w14:paraId="2DB14E9F" w14:textId="77777777" w:rsidR="00B46F6A" w:rsidRDefault="00B46F6A" w:rsidP="00B46F6A"/>
    <w:p w14:paraId="22B13D94" w14:textId="1FFE72C2" w:rsidR="00B46F6A" w:rsidRDefault="00B46F6A" w:rsidP="00B46F6A">
      <w:r>
        <w:t xml:space="preserve">Der Vorstand weist </w:t>
      </w:r>
      <w:r w:rsidR="00A50E47">
        <w:t xml:space="preserve">nochmals </w:t>
      </w:r>
      <w:r>
        <w:t>darauf hin, dass alle Baulichkeiten auf den Parzellen vor Errichtung durch den Vorstand</w:t>
      </w:r>
      <w:r w:rsidR="009B0ACE">
        <w:t xml:space="preserve"> geprüft und</w:t>
      </w:r>
      <w:r>
        <w:t xml:space="preserve"> genehmigt werden müssen. </w:t>
      </w:r>
      <w:r w:rsidRPr="00A50E47">
        <w:rPr>
          <w:b/>
          <w:bCs/>
        </w:rPr>
        <w:t>Daher empfehlen wir</w:t>
      </w:r>
      <w:r w:rsidR="008E6D96" w:rsidRPr="00A50E47">
        <w:rPr>
          <w:b/>
          <w:bCs/>
        </w:rPr>
        <w:t>,</w:t>
      </w:r>
      <w:r w:rsidRPr="00A50E47">
        <w:rPr>
          <w:b/>
          <w:bCs/>
        </w:rPr>
        <w:t xml:space="preserve"> diese Genehmigung vor </w:t>
      </w:r>
      <w:r w:rsidR="00A45AA6" w:rsidRPr="00A50E47">
        <w:rPr>
          <w:b/>
          <w:bCs/>
        </w:rPr>
        <w:t>dem Kauf einer Hütte einzuholen.</w:t>
      </w:r>
      <w:r w:rsidR="008E6D96">
        <w:t xml:space="preserve"> </w:t>
      </w:r>
    </w:p>
    <w:p w14:paraId="2CC7AEEA" w14:textId="77777777" w:rsidR="003C5D6C" w:rsidRDefault="003C5D6C" w:rsidP="00B46F6A"/>
    <w:p w14:paraId="192E31ED" w14:textId="2D2DF24A" w:rsidR="006D4E87" w:rsidRPr="00E04DEA" w:rsidRDefault="003C5D6C" w:rsidP="16B71BD0">
      <w:r>
        <w:t xml:space="preserve">Stand: </w:t>
      </w:r>
      <w:r w:rsidR="1F82BB44">
        <w:t>13.11.2025</w:t>
      </w:r>
    </w:p>
    <w:sectPr w:rsidR="006D4E87" w:rsidRPr="00E04DEA" w:rsidSect="0029455D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6AAE" w14:textId="77777777" w:rsidR="00281AD0" w:rsidRDefault="00281AD0" w:rsidP="00AA07E0">
      <w:r>
        <w:separator/>
      </w:r>
    </w:p>
  </w:endnote>
  <w:endnote w:type="continuationSeparator" w:id="0">
    <w:p w14:paraId="5A26830D" w14:textId="77777777" w:rsidR="00281AD0" w:rsidRDefault="00281AD0" w:rsidP="00AA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2908" w14:textId="56BC4068" w:rsidR="00AA07E0" w:rsidRPr="00AA07E0" w:rsidRDefault="00B001CB" w:rsidP="00841B10">
    <w:pPr>
      <w:pStyle w:val="Fuzeile"/>
      <w:rPr>
        <w:sz w:val="18"/>
        <w:szCs w:val="18"/>
      </w:rPr>
    </w:pPr>
    <w:r>
      <w:rPr>
        <w:noProof/>
        <w:sz w:val="18"/>
        <w:szCs w:val="18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B0B581" wp14:editId="04B7F9C8">
              <wp:simplePos x="0" y="0"/>
              <wp:positionH relativeFrom="page">
                <wp:posOffset>-142875</wp:posOffset>
              </wp:positionH>
              <wp:positionV relativeFrom="paragraph">
                <wp:posOffset>-320039</wp:posOffset>
              </wp:positionV>
              <wp:extent cx="8020050" cy="971550"/>
              <wp:effectExtent l="19050" t="19050" r="19050" b="1905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0050" cy="971550"/>
                      </a:xfrm>
                      <a:prstGeom prst="rect">
                        <a:avLst/>
                      </a:prstGeom>
                      <a:ln w="38100">
                        <a:solidFill>
                          <a:srgbClr val="23B04D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841" w:type="dxa"/>
                            <w:tblInd w:w="127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12"/>
                            <w:gridCol w:w="8729"/>
                          </w:tblGrid>
                          <w:tr w:rsidR="0051325B" w14:paraId="33FA3371" w14:textId="77777777" w:rsidTr="0051325B">
                            <w:trPr>
                              <w:trHeight w:val="291"/>
                            </w:trPr>
                            <w:tc>
                              <w:tcPr>
                                <w:tcW w:w="1112" w:type="dxa"/>
                              </w:tcPr>
                              <w:p w14:paraId="183AF294" w14:textId="301BE015" w:rsidR="0051325B" w:rsidRDefault="0051325B" w:rsidP="0051325B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bCs/>
                                    <w:color w:val="23B04D"/>
                                    <w:sz w:val="18"/>
                                    <w:szCs w:val="18"/>
                                  </w:rPr>
                                </w:pPr>
                                <w:r w:rsidRPr="00063E7B">
                                  <w:rPr>
                                    <w:b/>
                                    <w:bCs/>
                                    <w:color w:val="23B04D"/>
                                    <w:sz w:val="18"/>
                                    <w:szCs w:val="18"/>
                                  </w:rPr>
                                  <w:t>ANSCHRIFT:</w:t>
                                </w:r>
                              </w:p>
                              <w:p w14:paraId="387044F2" w14:textId="77777777" w:rsidR="00D53DEB" w:rsidRDefault="00D53DEB" w:rsidP="0051325B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bCs/>
                                    <w:color w:val="23B04D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D227ACF" w14:textId="1D24811A" w:rsidR="0051325B" w:rsidRDefault="0051325B" w:rsidP="0051325B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bCs/>
                                    <w:color w:val="23B04D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23B04D"/>
                                    <w:sz w:val="18"/>
                                    <w:szCs w:val="18"/>
                                  </w:rPr>
                                  <w:t>VORSTAND:</w:t>
                                </w:r>
                                <w:r w:rsidRPr="00841B10">
                                  <w:rPr>
                                    <w:b/>
                                    <w:bCs/>
                                    <w:color w:val="23B04D"/>
                                    <w:sz w:val="18"/>
                                    <w:szCs w:val="18"/>
                                  </w:rPr>
                                  <w:t xml:space="preserve"> KONTAKT:</w:t>
                                </w:r>
                              </w:p>
                              <w:p w14:paraId="58683C20" w14:textId="6ECE2439" w:rsidR="0051325B" w:rsidRPr="00063E7B" w:rsidRDefault="0051325B" w:rsidP="00B001CB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841B10">
                                  <w:rPr>
                                    <w:b/>
                                    <w:bCs/>
                                    <w:color w:val="23B04D"/>
                                    <w:sz w:val="18"/>
                                    <w:szCs w:val="18"/>
                                  </w:rPr>
                                  <w:t>BANK:</w:t>
                                </w:r>
                              </w:p>
                            </w:tc>
                            <w:tc>
                              <w:tcPr>
                                <w:tcW w:w="8729" w:type="dxa"/>
                              </w:tcPr>
                              <w:p w14:paraId="7550946B" w14:textId="583375A1" w:rsidR="0051325B" w:rsidRDefault="0051325B" w:rsidP="00674D20">
                                <w:pPr>
                                  <w:pStyle w:val="Fuzeile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A07E0">
                                  <w:rPr>
                                    <w:sz w:val="18"/>
                                    <w:szCs w:val="18"/>
                                  </w:rPr>
                                  <w:t xml:space="preserve">Kleingartenverein Riedberg e.V. - c/o </w:t>
                                </w:r>
                                <w:r w:rsidR="00AD786D" w:rsidRPr="00AD786D">
                                  <w:rPr>
                                    <w:sz w:val="18"/>
                                    <w:szCs w:val="18"/>
                                  </w:rPr>
                                  <w:t xml:space="preserve">Jan Krämer </w:t>
                                </w:r>
                                <w:r w:rsidR="00AD786D">
                                  <w:rPr>
                                    <w:sz w:val="18"/>
                                    <w:szCs w:val="18"/>
                                  </w:rPr>
                                  <w:t xml:space="preserve">- </w:t>
                                </w:r>
                                <w:r w:rsidR="00AD786D" w:rsidRPr="00AD786D">
                                  <w:rPr>
                                    <w:sz w:val="18"/>
                                    <w:szCs w:val="18"/>
                                  </w:rPr>
                                  <w:t>Hans-Poelzig-Straße 28</w:t>
                                </w:r>
                                <w:r w:rsidR="00AD786D">
                                  <w:rPr>
                                    <w:sz w:val="18"/>
                                    <w:szCs w:val="18"/>
                                  </w:rPr>
                                  <w:t>,</w:t>
                                </w:r>
                                <w:r w:rsidR="00AD786D" w:rsidRPr="00AD786D">
                                  <w:rPr>
                                    <w:sz w:val="18"/>
                                    <w:szCs w:val="18"/>
                                  </w:rPr>
                                  <w:t xml:space="preserve"> 60438</w:t>
                                </w:r>
                                <w:r w:rsidRPr="00AA07E0">
                                  <w:rPr>
                                    <w:sz w:val="18"/>
                                    <w:szCs w:val="18"/>
                                  </w:rPr>
                                  <w:t xml:space="preserve"> Frankfurt a. M.</w:t>
                                </w:r>
                              </w:p>
                              <w:p w14:paraId="6BF4F9B1" w14:textId="18205037" w:rsidR="00D53DEB" w:rsidRDefault="00D53DEB" w:rsidP="00674D20">
                                <w:pPr>
                                  <w:pStyle w:val="Fuzeile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53DEB">
                                  <w:rPr>
                                    <w:sz w:val="18"/>
                                    <w:szCs w:val="18"/>
                                  </w:rPr>
                                  <w:t>eingetragen im Vereinsregister des Amtsgerichts Frankfurt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am Main</w:t>
                                </w:r>
                                <w:r w:rsidRPr="00D53DEB">
                                  <w:rPr>
                                    <w:sz w:val="18"/>
                                    <w:szCs w:val="18"/>
                                  </w:rPr>
                                  <w:t xml:space="preserve"> unter der Nummer VR 16405</w:t>
                                </w:r>
                              </w:p>
                              <w:p w14:paraId="7CD59792" w14:textId="4FEF244E" w:rsidR="0051325B" w:rsidRDefault="00AD786D" w:rsidP="00674D20">
                                <w:pPr>
                                  <w:pStyle w:val="Fuzeile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Jan Krämer</w:t>
                                </w:r>
                                <w:r w:rsidR="0051325B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51325B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Tobias </w:t>
                                </w:r>
                                <w:r w:rsidR="00723B6A">
                                  <w:rPr>
                                    <w:sz w:val="18"/>
                                    <w:szCs w:val="18"/>
                                  </w:rPr>
                                  <w:t>Huber</w:t>
                                </w:r>
                                <w:r w:rsidR="0051325B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53DEB">
                                  <w:rPr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51325B">
                                  <w:rPr>
                                    <w:sz w:val="18"/>
                                    <w:szCs w:val="18"/>
                                  </w:rPr>
                                  <w:t xml:space="preserve"> Suad </w:t>
                                </w:r>
                                <w:proofErr w:type="spellStart"/>
                                <w:r w:rsidR="0051325B">
                                  <w:rPr>
                                    <w:sz w:val="18"/>
                                    <w:szCs w:val="18"/>
                                  </w:rPr>
                                  <w:t>Ramusovic</w:t>
                                </w:r>
                                <w:proofErr w:type="spellEnd"/>
                                <w:r w:rsidR="0051325B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53DEB">
                                  <w:rPr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51325B">
                                  <w:rPr>
                                    <w:sz w:val="18"/>
                                    <w:szCs w:val="18"/>
                                  </w:rPr>
                                  <w:t xml:space="preserve"> Uta </w:t>
                                </w:r>
                                <w:proofErr w:type="spellStart"/>
                                <w:r w:rsidR="0051325B">
                                  <w:rPr>
                                    <w:sz w:val="18"/>
                                    <w:szCs w:val="18"/>
                                  </w:rPr>
                                  <w:t>Perlewitz</w:t>
                                </w:r>
                                <w:proofErr w:type="spellEnd"/>
                                <w:r w:rsidR="00723B6A">
                                  <w:rPr>
                                    <w:sz w:val="18"/>
                                    <w:szCs w:val="18"/>
                                  </w:rPr>
                                  <w:t xml:space="preserve"> - Christoph Baumann - Daniel </w:t>
                                </w:r>
                                <w:proofErr w:type="spellStart"/>
                                <w:r w:rsidR="00723B6A">
                                  <w:rPr>
                                    <w:sz w:val="18"/>
                                    <w:szCs w:val="18"/>
                                  </w:rPr>
                                  <w:t>Mietzscke</w:t>
                                </w:r>
                                <w:proofErr w:type="spellEnd"/>
                              </w:p>
                              <w:p w14:paraId="5252BC5B" w14:textId="5E6BD3E5" w:rsidR="0051325B" w:rsidRDefault="0051325B" w:rsidP="00674D20">
                                <w:pPr>
                                  <w:pStyle w:val="Fuzeile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84D9A">
                                  <w:rPr>
                                    <w:sz w:val="18"/>
                                    <w:szCs w:val="18"/>
                                  </w:rPr>
                                  <w:t>www.kgvriedberg.de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- </w:t>
                                </w:r>
                                <w:r w:rsidRPr="00841B10">
                                  <w:rPr>
                                    <w:sz w:val="18"/>
                                    <w:szCs w:val="18"/>
                                  </w:rPr>
                                  <w:t>vorstand@kgvriedberg.de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- kasse@kgvriedberg.de</w:t>
                                </w:r>
                              </w:p>
                              <w:p w14:paraId="45CB4E11" w14:textId="237ECB87" w:rsidR="0051325B" w:rsidRDefault="0051325B" w:rsidP="00674D20">
                                <w:pPr>
                                  <w:pStyle w:val="Fuzeile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41B10">
                                  <w:rPr>
                                    <w:sz w:val="18"/>
                                    <w:szCs w:val="18"/>
                                  </w:rPr>
                                  <w:t>Raiffeisenbank im Hochtaunus eG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- </w:t>
                                </w:r>
                                <w:r w:rsidRPr="00841B10">
                                  <w:rPr>
                                    <w:sz w:val="18"/>
                                    <w:szCs w:val="18"/>
                                  </w:rPr>
                                  <w:t>IBAN: DE80500617410000482005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- </w:t>
                                </w:r>
                                <w:r w:rsidRPr="00841B10">
                                  <w:rPr>
                                    <w:sz w:val="18"/>
                                    <w:szCs w:val="18"/>
                                  </w:rPr>
                                  <w:t>BIC: GENODE51OBU</w:t>
                                </w:r>
                              </w:p>
                              <w:p w14:paraId="31D78446" w14:textId="57617371" w:rsidR="0051325B" w:rsidRDefault="0051325B" w:rsidP="00B001CB">
                                <w:pPr>
                                  <w:pStyle w:val="Fuzeile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51325B" w14:paraId="11F1FB79" w14:textId="77777777" w:rsidTr="0051325B">
                            <w:trPr>
                              <w:trHeight w:val="260"/>
                            </w:trPr>
                            <w:tc>
                              <w:tcPr>
                                <w:tcW w:w="1112" w:type="dxa"/>
                              </w:tcPr>
                              <w:p w14:paraId="209450DE" w14:textId="521723DE" w:rsidR="0051325B" w:rsidRPr="00841B10" w:rsidRDefault="0051325B" w:rsidP="00B001CB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29" w:type="dxa"/>
                              </w:tcPr>
                              <w:p w14:paraId="74EF0DD1" w14:textId="44B890FD" w:rsidR="0051325B" w:rsidRDefault="0051325B" w:rsidP="00B001CB">
                                <w:pPr>
                                  <w:pStyle w:val="Fuzeile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51325B" w14:paraId="2C0B94A6" w14:textId="77777777" w:rsidTr="0051325B">
                            <w:trPr>
                              <w:trHeight w:val="260"/>
                            </w:trPr>
                            <w:tc>
                              <w:tcPr>
                                <w:tcW w:w="1112" w:type="dxa"/>
                              </w:tcPr>
                              <w:p w14:paraId="0B48FDD8" w14:textId="09D5B7F2" w:rsidR="0051325B" w:rsidRPr="00841B10" w:rsidRDefault="0051325B" w:rsidP="0051325B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bCs/>
                                    <w:color w:val="23B04D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729" w:type="dxa"/>
                              </w:tcPr>
                              <w:p w14:paraId="0A3EF361" w14:textId="2582C402" w:rsidR="0051325B" w:rsidRDefault="0051325B" w:rsidP="00B001CB">
                                <w:pPr>
                                  <w:pStyle w:val="Fuzeile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6F7B1B16" w14:textId="77777777" w:rsidR="00841B10" w:rsidRDefault="00841B10" w:rsidP="00B001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B0B581" id="Rechteck 4" o:spid="_x0000_s1026" style="position:absolute;margin-left:-11.25pt;margin-top:-25.2pt;width:631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" fillcolor="white [3201]" strokecolor="#23b04d" strokeweight="3pt">
              <v:textbox>
                <w:txbxContent>
                  <w:tbl>
                    <w:tblPr>
                      <w:tblStyle w:val="Tabellenraster"/>
                      <w:tblW w:w="9841" w:type="dxa"/>
                      <w:tblInd w:w="1273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12"/>
                      <w:gridCol w:w="8729"/>
                    </w:tblGrid>
                    <w:tr w:rsidR="0051325B" w14:paraId="33FA3371" w14:textId="77777777" w:rsidTr="0051325B">
                      <w:trPr>
                        <w:trHeight w:val="291"/>
                      </w:trPr>
                      <w:tc>
                        <w:tcPr>
                          <w:tcW w:w="1112" w:type="dxa"/>
                        </w:tcPr>
                        <w:p w14:paraId="183AF294" w14:textId="301BE015" w:rsidR="0051325B" w:rsidRDefault="0051325B" w:rsidP="0051325B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  <w:color w:val="23B04D"/>
                              <w:sz w:val="18"/>
                              <w:szCs w:val="18"/>
                            </w:rPr>
                          </w:pPr>
                          <w:r w:rsidRPr="00063E7B">
                            <w:rPr>
                              <w:b/>
                              <w:bCs/>
                              <w:color w:val="23B04D"/>
                              <w:sz w:val="18"/>
                              <w:szCs w:val="18"/>
                            </w:rPr>
                            <w:t>ANSCHRIFT:</w:t>
                          </w:r>
                        </w:p>
                        <w:p w14:paraId="387044F2" w14:textId="77777777" w:rsidR="00D53DEB" w:rsidRDefault="00D53DEB" w:rsidP="0051325B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  <w:color w:val="23B04D"/>
                              <w:sz w:val="18"/>
                              <w:szCs w:val="18"/>
                            </w:rPr>
                          </w:pPr>
                        </w:p>
                        <w:p w14:paraId="3D227ACF" w14:textId="1D24811A" w:rsidR="0051325B" w:rsidRDefault="0051325B" w:rsidP="0051325B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  <w:color w:val="23B04D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3B04D"/>
                              <w:sz w:val="18"/>
                              <w:szCs w:val="18"/>
                            </w:rPr>
                            <w:t>VORSTAND:</w:t>
                          </w:r>
                          <w:r w:rsidRPr="00841B10">
                            <w:rPr>
                              <w:b/>
                              <w:bCs/>
                              <w:color w:val="23B04D"/>
                              <w:sz w:val="18"/>
                              <w:szCs w:val="18"/>
                            </w:rPr>
                            <w:t xml:space="preserve"> KONTAKT:</w:t>
                          </w:r>
                        </w:p>
                        <w:p w14:paraId="58683C20" w14:textId="6ECE2439" w:rsidR="0051325B" w:rsidRPr="00063E7B" w:rsidRDefault="0051325B" w:rsidP="00B001CB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41B10">
                            <w:rPr>
                              <w:b/>
                              <w:bCs/>
                              <w:color w:val="23B04D"/>
                              <w:sz w:val="18"/>
                              <w:szCs w:val="18"/>
                            </w:rPr>
                            <w:t>BANK:</w:t>
                          </w:r>
                        </w:p>
                      </w:tc>
                      <w:tc>
                        <w:tcPr>
                          <w:tcW w:w="8729" w:type="dxa"/>
                        </w:tcPr>
                        <w:p w14:paraId="7550946B" w14:textId="583375A1" w:rsidR="0051325B" w:rsidRDefault="0051325B" w:rsidP="00674D20">
                          <w:pPr>
                            <w:pStyle w:val="Fuzeile"/>
                            <w:rPr>
                              <w:sz w:val="18"/>
                              <w:szCs w:val="18"/>
                            </w:rPr>
                          </w:pPr>
                          <w:r w:rsidRPr="00AA07E0">
                            <w:rPr>
                              <w:sz w:val="18"/>
                              <w:szCs w:val="18"/>
                            </w:rPr>
                            <w:t xml:space="preserve">Kleingartenverein Riedberg e.V. - c/o </w:t>
                          </w:r>
                          <w:r w:rsidR="00AD786D" w:rsidRPr="00AD786D">
                            <w:rPr>
                              <w:sz w:val="18"/>
                              <w:szCs w:val="18"/>
                            </w:rPr>
                            <w:t xml:space="preserve">Jan Krämer </w:t>
                          </w:r>
                          <w:r w:rsidR="00AD786D">
                            <w:rPr>
                              <w:sz w:val="18"/>
                              <w:szCs w:val="18"/>
                            </w:rPr>
                            <w:t xml:space="preserve">- </w:t>
                          </w:r>
                          <w:r w:rsidR="00AD786D" w:rsidRPr="00AD786D">
                            <w:rPr>
                              <w:sz w:val="18"/>
                              <w:szCs w:val="18"/>
                            </w:rPr>
                            <w:t>Hans-Poelzig-Straße 28</w:t>
                          </w:r>
                          <w:r w:rsidR="00AD786D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="00AD786D" w:rsidRPr="00AD786D">
                            <w:rPr>
                              <w:sz w:val="18"/>
                              <w:szCs w:val="18"/>
                            </w:rPr>
                            <w:t xml:space="preserve"> 60438</w:t>
                          </w:r>
                          <w:r w:rsidRPr="00AA07E0">
                            <w:rPr>
                              <w:sz w:val="18"/>
                              <w:szCs w:val="18"/>
                            </w:rPr>
                            <w:t xml:space="preserve"> Frankfurt a. M.</w:t>
                          </w:r>
                        </w:p>
                        <w:p w14:paraId="6BF4F9B1" w14:textId="18205037" w:rsidR="00D53DEB" w:rsidRDefault="00D53DEB" w:rsidP="00674D20">
                          <w:pPr>
                            <w:pStyle w:val="Fuzeile"/>
                            <w:rPr>
                              <w:sz w:val="18"/>
                              <w:szCs w:val="18"/>
                            </w:rPr>
                          </w:pPr>
                          <w:r w:rsidRPr="00D53DEB">
                            <w:rPr>
                              <w:sz w:val="18"/>
                              <w:szCs w:val="18"/>
                            </w:rPr>
                            <w:t>eingetragen im Vereinsregister des Amtsgerichts Frankfurt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am Main</w:t>
                          </w:r>
                          <w:r w:rsidRPr="00D53DEB">
                            <w:rPr>
                              <w:sz w:val="18"/>
                              <w:szCs w:val="18"/>
                            </w:rPr>
                            <w:t xml:space="preserve"> unter der Nummer VR 16405</w:t>
                          </w:r>
                        </w:p>
                        <w:p w14:paraId="7CD59792" w14:textId="4FEF244E" w:rsidR="0051325B" w:rsidRDefault="00AD786D" w:rsidP="00674D20">
                          <w:pPr>
                            <w:pStyle w:val="Fuzeil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Jan Krämer</w:t>
                          </w:r>
                          <w:r w:rsidR="0051325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="0051325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Tobias </w:t>
                          </w:r>
                          <w:r w:rsidR="00723B6A">
                            <w:rPr>
                              <w:sz w:val="18"/>
                              <w:szCs w:val="18"/>
                            </w:rPr>
                            <w:t>Huber</w:t>
                          </w:r>
                          <w:r w:rsidR="0051325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53DEB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="0051325B">
                            <w:rPr>
                              <w:sz w:val="18"/>
                              <w:szCs w:val="18"/>
                            </w:rPr>
                            <w:t xml:space="preserve"> Suad </w:t>
                          </w:r>
                          <w:proofErr w:type="spellStart"/>
                          <w:r w:rsidR="0051325B">
                            <w:rPr>
                              <w:sz w:val="18"/>
                              <w:szCs w:val="18"/>
                            </w:rPr>
                            <w:t>Ramusovic</w:t>
                          </w:r>
                          <w:proofErr w:type="spellEnd"/>
                          <w:r w:rsidR="0051325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53DEB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 w:rsidR="0051325B">
                            <w:rPr>
                              <w:sz w:val="18"/>
                              <w:szCs w:val="18"/>
                            </w:rPr>
                            <w:t xml:space="preserve"> Uta </w:t>
                          </w:r>
                          <w:proofErr w:type="spellStart"/>
                          <w:r w:rsidR="0051325B">
                            <w:rPr>
                              <w:sz w:val="18"/>
                              <w:szCs w:val="18"/>
                            </w:rPr>
                            <w:t>Perlewitz</w:t>
                          </w:r>
                          <w:proofErr w:type="spellEnd"/>
                          <w:r w:rsidR="00723B6A">
                            <w:rPr>
                              <w:sz w:val="18"/>
                              <w:szCs w:val="18"/>
                            </w:rPr>
                            <w:t xml:space="preserve"> - Christoph Baumann - Daniel </w:t>
                          </w:r>
                          <w:proofErr w:type="spellStart"/>
                          <w:r w:rsidR="00723B6A">
                            <w:rPr>
                              <w:sz w:val="18"/>
                              <w:szCs w:val="18"/>
                            </w:rPr>
                            <w:t>Mietzscke</w:t>
                          </w:r>
                          <w:proofErr w:type="spellEnd"/>
                        </w:p>
                        <w:p w14:paraId="5252BC5B" w14:textId="5E6BD3E5" w:rsidR="0051325B" w:rsidRDefault="0051325B" w:rsidP="00674D20">
                          <w:pPr>
                            <w:pStyle w:val="Fuzeile"/>
                            <w:rPr>
                              <w:sz w:val="18"/>
                              <w:szCs w:val="18"/>
                            </w:rPr>
                          </w:pPr>
                          <w:r w:rsidRPr="00084D9A">
                            <w:rPr>
                              <w:sz w:val="18"/>
                              <w:szCs w:val="18"/>
                            </w:rPr>
                            <w:t>www.kgvriedberg.de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841B10">
                            <w:rPr>
                              <w:sz w:val="18"/>
                              <w:szCs w:val="18"/>
                            </w:rPr>
                            <w:t>vorstand@kgvriedberg.de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- kasse@kgvriedberg.de</w:t>
                          </w:r>
                        </w:p>
                        <w:p w14:paraId="45CB4E11" w14:textId="237ECB87" w:rsidR="0051325B" w:rsidRDefault="0051325B" w:rsidP="00674D20">
                          <w:pPr>
                            <w:pStyle w:val="Fuzeile"/>
                            <w:rPr>
                              <w:sz w:val="18"/>
                              <w:szCs w:val="18"/>
                            </w:rPr>
                          </w:pPr>
                          <w:r w:rsidRPr="00841B10">
                            <w:rPr>
                              <w:sz w:val="18"/>
                              <w:szCs w:val="18"/>
                            </w:rPr>
                            <w:t>Raiffeisenbank im Hochtaunus eG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841B10">
                            <w:rPr>
                              <w:sz w:val="18"/>
                              <w:szCs w:val="18"/>
                            </w:rPr>
                            <w:t>IBAN: DE80500617410000482005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841B10">
                            <w:rPr>
                              <w:sz w:val="18"/>
                              <w:szCs w:val="18"/>
                            </w:rPr>
                            <w:t>BIC: GENODE51OBU</w:t>
                          </w:r>
                        </w:p>
                        <w:p w14:paraId="31D78446" w14:textId="57617371" w:rsidR="0051325B" w:rsidRDefault="0051325B" w:rsidP="00B001CB">
                          <w:pPr>
                            <w:pStyle w:val="Fuzeile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1325B" w14:paraId="11F1FB79" w14:textId="77777777" w:rsidTr="0051325B">
                      <w:trPr>
                        <w:trHeight w:val="260"/>
                      </w:trPr>
                      <w:tc>
                        <w:tcPr>
                          <w:tcW w:w="1112" w:type="dxa"/>
                        </w:tcPr>
                        <w:p w14:paraId="209450DE" w14:textId="521723DE" w:rsidR="0051325B" w:rsidRPr="00841B10" w:rsidRDefault="0051325B" w:rsidP="00B001CB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729" w:type="dxa"/>
                        </w:tcPr>
                        <w:p w14:paraId="74EF0DD1" w14:textId="44B890FD" w:rsidR="0051325B" w:rsidRDefault="0051325B" w:rsidP="00B001CB">
                          <w:pPr>
                            <w:pStyle w:val="Fuzeile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1325B" w14:paraId="2C0B94A6" w14:textId="77777777" w:rsidTr="0051325B">
                      <w:trPr>
                        <w:trHeight w:val="260"/>
                      </w:trPr>
                      <w:tc>
                        <w:tcPr>
                          <w:tcW w:w="1112" w:type="dxa"/>
                        </w:tcPr>
                        <w:p w14:paraId="0B48FDD8" w14:textId="09D5B7F2" w:rsidR="0051325B" w:rsidRPr="00841B10" w:rsidRDefault="0051325B" w:rsidP="0051325B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  <w:color w:val="23B04D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729" w:type="dxa"/>
                        </w:tcPr>
                        <w:p w14:paraId="0A3EF361" w14:textId="2582C402" w:rsidR="0051325B" w:rsidRDefault="0051325B" w:rsidP="00B001CB">
                          <w:pPr>
                            <w:pStyle w:val="Fuzeile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6F7B1B16" w14:textId="77777777" w:rsidR="00841B10" w:rsidRDefault="00841B10" w:rsidP="00B001CB"/>
                </w:txbxContent>
              </v:textbox>
              <w10:wrap anchorx="page"/>
            </v:rect>
          </w:pict>
        </mc:Fallback>
      </mc:AlternateContent>
    </w:r>
    <w:r w:rsidR="09B15058" w:rsidRPr="09B15058">
      <w:rPr>
        <w:sz w:val="18"/>
        <w:szCs w:val="18"/>
      </w:rPr>
      <w:t>fdsfdsfdsf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0DBA" w14:textId="77777777" w:rsidR="00281AD0" w:rsidRDefault="00281AD0" w:rsidP="00AA07E0">
      <w:r>
        <w:separator/>
      </w:r>
    </w:p>
  </w:footnote>
  <w:footnote w:type="continuationSeparator" w:id="0">
    <w:p w14:paraId="70E230D5" w14:textId="77777777" w:rsidR="00281AD0" w:rsidRDefault="00281AD0" w:rsidP="00AA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6845" w14:textId="28B57EF8" w:rsidR="00AA07E0" w:rsidRDefault="00AA07E0">
    <w:pPr>
      <w:pStyle w:val="Kopfzeile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E7D3" wp14:editId="1DBAEC77">
              <wp:simplePos x="0" y="0"/>
              <wp:positionH relativeFrom="page">
                <wp:posOffset>6141085</wp:posOffset>
              </wp:positionH>
              <wp:positionV relativeFrom="paragraph">
                <wp:posOffset>-450215</wp:posOffset>
              </wp:positionV>
              <wp:extent cx="1219200" cy="1152525"/>
              <wp:effectExtent l="0" t="0" r="0" b="952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11525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359F1AF6">
            <v:rect id="Rechteck 1" style="position:absolute;margin-left:483.55pt;margin-top:-35.45pt;width:96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w14:anchorId="3680BE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">
              <v:fill type="frame" o:title="" recolor="t" rotate="t" r:id="rId2"/>
              <w10:wrap anchorx="page"/>
            </v:rect>
          </w:pict>
        </mc:Fallback>
      </mc:AlternateContent>
    </w: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00D4A7" wp14:editId="0D5229B0">
              <wp:simplePos x="0" y="0"/>
              <wp:positionH relativeFrom="page">
                <wp:align>left</wp:align>
              </wp:positionH>
              <wp:positionV relativeFrom="paragraph">
                <wp:posOffset>-454660</wp:posOffset>
              </wp:positionV>
              <wp:extent cx="7562850" cy="1152525"/>
              <wp:effectExtent l="0" t="0" r="0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152525"/>
                      </a:xfrm>
                      <a:prstGeom prst="rect">
                        <a:avLst/>
                      </a:prstGeom>
                      <a:solidFill>
                        <a:srgbClr val="23B0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0AFFBF6B">
            <v:rect id="Rechteck 3" style="position:absolute;margin-left:0;margin-top:-35.8pt;width:595.5pt;height:90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23b04d" stroked="f" strokeweight="1pt" w14:anchorId="628E3E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">
              <w10:wrap anchorx="page"/>
            </v:rect>
          </w:pict>
        </mc:Fallback>
      </mc:AlternateContent>
    </w:r>
  </w:p>
  <w:p w14:paraId="0090DE96" w14:textId="1F33B03D" w:rsidR="00AA07E0" w:rsidRDefault="00AA07E0">
    <w:pPr>
      <w:pStyle w:val="Kopfzeile"/>
    </w:pPr>
  </w:p>
  <w:p w14:paraId="431D16C9" w14:textId="77777777" w:rsidR="00AA07E0" w:rsidRDefault="00AA07E0">
    <w:pPr>
      <w:pStyle w:val="Kopfzeile"/>
    </w:pPr>
  </w:p>
  <w:p w14:paraId="38AD32DC" w14:textId="427E0F93" w:rsidR="00AA07E0" w:rsidRDefault="00AA07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1578"/>
    <w:multiLevelType w:val="hybridMultilevel"/>
    <w:tmpl w:val="862A9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00D7"/>
    <w:multiLevelType w:val="hybridMultilevel"/>
    <w:tmpl w:val="C99011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99EA"/>
    <w:multiLevelType w:val="hybridMultilevel"/>
    <w:tmpl w:val="275A23B0"/>
    <w:lvl w:ilvl="0" w:tplc="59B866B4">
      <w:start w:val="1"/>
      <w:numFmt w:val="decimal"/>
      <w:lvlText w:val="%1."/>
      <w:lvlJc w:val="left"/>
      <w:pPr>
        <w:ind w:left="720" w:hanging="360"/>
      </w:pPr>
    </w:lvl>
    <w:lvl w:ilvl="1" w:tplc="9872F662">
      <w:start w:val="1"/>
      <w:numFmt w:val="lowerLetter"/>
      <w:lvlText w:val="%2."/>
      <w:lvlJc w:val="left"/>
      <w:pPr>
        <w:ind w:left="1440" w:hanging="360"/>
      </w:pPr>
    </w:lvl>
    <w:lvl w:ilvl="2" w:tplc="A2EE0A14">
      <w:start w:val="1"/>
      <w:numFmt w:val="lowerRoman"/>
      <w:lvlText w:val="%3."/>
      <w:lvlJc w:val="right"/>
      <w:pPr>
        <w:ind w:left="2160" w:hanging="180"/>
      </w:pPr>
    </w:lvl>
    <w:lvl w:ilvl="3" w:tplc="0A92F506">
      <w:start w:val="1"/>
      <w:numFmt w:val="decimal"/>
      <w:lvlText w:val="%4."/>
      <w:lvlJc w:val="left"/>
      <w:pPr>
        <w:ind w:left="2880" w:hanging="360"/>
      </w:pPr>
    </w:lvl>
    <w:lvl w:ilvl="4" w:tplc="7AAC9BE6">
      <w:start w:val="1"/>
      <w:numFmt w:val="lowerLetter"/>
      <w:lvlText w:val="%5."/>
      <w:lvlJc w:val="left"/>
      <w:pPr>
        <w:ind w:left="3600" w:hanging="360"/>
      </w:pPr>
    </w:lvl>
    <w:lvl w:ilvl="5" w:tplc="58C2944C">
      <w:start w:val="1"/>
      <w:numFmt w:val="lowerRoman"/>
      <w:lvlText w:val="%6."/>
      <w:lvlJc w:val="right"/>
      <w:pPr>
        <w:ind w:left="4320" w:hanging="180"/>
      </w:pPr>
    </w:lvl>
    <w:lvl w:ilvl="6" w:tplc="8B6AC340">
      <w:start w:val="1"/>
      <w:numFmt w:val="decimal"/>
      <w:lvlText w:val="%7."/>
      <w:lvlJc w:val="left"/>
      <w:pPr>
        <w:ind w:left="5040" w:hanging="360"/>
      </w:pPr>
    </w:lvl>
    <w:lvl w:ilvl="7" w:tplc="EBF6C63E">
      <w:start w:val="1"/>
      <w:numFmt w:val="lowerLetter"/>
      <w:lvlText w:val="%8."/>
      <w:lvlJc w:val="left"/>
      <w:pPr>
        <w:ind w:left="5760" w:hanging="360"/>
      </w:pPr>
    </w:lvl>
    <w:lvl w:ilvl="8" w:tplc="D88059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8DA1A"/>
    <w:multiLevelType w:val="hybridMultilevel"/>
    <w:tmpl w:val="34D2C5DA"/>
    <w:lvl w:ilvl="0" w:tplc="C2EA078C">
      <w:start w:val="1"/>
      <w:numFmt w:val="decimal"/>
      <w:lvlText w:val="%1."/>
      <w:lvlJc w:val="left"/>
      <w:pPr>
        <w:ind w:left="720" w:hanging="360"/>
      </w:pPr>
    </w:lvl>
    <w:lvl w:ilvl="1" w:tplc="D764BA84">
      <w:start w:val="1"/>
      <w:numFmt w:val="lowerLetter"/>
      <w:lvlText w:val="%2."/>
      <w:lvlJc w:val="left"/>
      <w:pPr>
        <w:ind w:left="1440" w:hanging="360"/>
      </w:pPr>
    </w:lvl>
    <w:lvl w:ilvl="2" w:tplc="CE8664B0">
      <w:start w:val="1"/>
      <w:numFmt w:val="lowerRoman"/>
      <w:lvlText w:val="%3."/>
      <w:lvlJc w:val="right"/>
      <w:pPr>
        <w:ind w:left="2160" w:hanging="180"/>
      </w:pPr>
    </w:lvl>
    <w:lvl w:ilvl="3" w:tplc="4BFA3386">
      <w:start w:val="1"/>
      <w:numFmt w:val="decimal"/>
      <w:lvlText w:val="%4."/>
      <w:lvlJc w:val="left"/>
      <w:pPr>
        <w:ind w:left="2880" w:hanging="360"/>
      </w:pPr>
    </w:lvl>
    <w:lvl w:ilvl="4" w:tplc="18BA1250">
      <w:start w:val="1"/>
      <w:numFmt w:val="lowerLetter"/>
      <w:lvlText w:val="%5."/>
      <w:lvlJc w:val="left"/>
      <w:pPr>
        <w:ind w:left="3600" w:hanging="360"/>
      </w:pPr>
    </w:lvl>
    <w:lvl w:ilvl="5" w:tplc="0E1EF6DE">
      <w:start w:val="1"/>
      <w:numFmt w:val="lowerRoman"/>
      <w:lvlText w:val="%6."/>
      <w:lvlJc w:val="right"/>
      <w:pPr>
        <w:ind w:left="4320" w:hanging="180"/>
      </w:pPr>
    </w:lvl>
    <w:lvl w:ilvl="6" w:tplc="41469752">
      <w:start w:val="1"/>
      <w:numFmt w:val="decimal"/>
      <w:lvlText w:val="%7."/>
      <w:lvlJc w:val="left"/>
      <w:pPr>
        <w:ind w:left="5040" w:hanging="360"/>
      </w:pPr>
    </w:lvl>
    <w:lvl w:ilvl="7" w:tplc="B55C13B2">
      <w:start w:val="1"/>
      <w:numFmt w:val="lowerLetter"/>
      <w:lvlText w:val="%8."/>
      <w:lvlJc w:val="left"/>
      <w:pPr>
        <w:ind w:left="5760" w:hanging="360"/>
      </w:pPr>
    </w:lvl>
    <w:lvl w:ilvl="8" w:tplc="D0C0D9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61BC"/>
    <w:multiLevelType w:val="hybridMultilevel"/>
    <w:tmpl w:val="9B06CCF2"/>
    <w:lvl w:ilvl="0" w:tplc="EC02B2BC">
      <w:start w:val="1"/>
      <w:numFmt w:val="decimal"/>
      <w:lvlText w:val="%1."/>
      <w:lvlJc w:val="left"/>
      <w:pPr>
        <w:ind w:left="720" w:hanging="360"/>
      </w:pPr>
    </w:lvl>
    <w:lvl w:ilvl="1" w:tplc="60C86304">
      <w:start w:val="1"/>
      <w:numFmt w:val="lowerLetter"/>
      <w:lvlText w:val="%2."/>
      <w:lvlJc w:val="left"/>
      <w:pPr>
        <w:ind w:left="1440" w:hanging="360"/>
      </w:pPr>
    </w:lvl>
    <w:lvl w:ilvl="2" w:tplc="12A80D14">
      <w:start w:val="1"/>
      <w:numFmt w:val="lowerRoman"/>
      <w:lvlText w:val="%3."/>
      <w:lvlJc w:val="right"/>
      <w:pPr>
        <w:ind w:left="2160" w:hanging="180"/>
      </w:pPr>
    </w:lvl>
    <w:lvl w:ilvl="3" w:tplc="12B86BE4">
      <w:start w:val="1"/>
      <w:numFmt w:val="decimal"/>
      <w:lvlText w:val="%4."/>
      <w:lvlJc w:val="left"/>
      <w:pPr>
        <w:ind w:left="2880" w:hanging="360"/>
      </w:pPr>
    </w:lvl>
    <w:lvl w:ilvl="4" w:tplc="9F78537A">
      <w:start w:val="1"/>
      <w:numFmt w:val="lowerLetter"/>
      <w:lvlText w:val="%5."/>
      <w:lvlJc w:val="left"/>
      <w:pPr>
        <w:ind w:left="3600" w:hanging="360"/>
      </w:pPr>
    </w:lvl>
    <w:lvl w:ilvl="5" w:tplc="07EC31C6">
      <w:start w:val="1"/>
      <w:numFmt w:val="lowerRoman"/>
      <w:lvlText w:val="%6."/>
      <w:lvlJc w:val="right"/>
      <w:pPr>
        <w:ind w:left="4320" w:hanging="180"/>
      </w:pPr>
    </w:lvl>
    <w:lvl w:ilvl="6" w:tplc="DC2046C6">
      <w:start w:val="1"/>
      <w:numFmt w:val="decimal"/>
      <w:lvlText w:val="%7."/>
      <w:lvlJc w:val="left"/>
      <w:pPr>
        <w:ind w:left="5040" w:hanging="360"/>
      </w:pPr>
    </w:lvl>
    <w:lvl w:ilvl="7" w:tplc="8306E8AE">
      <w:start w:val="1"/>
      <w:numFmt w:val="lowerLetter"/>
      <w:lvlText w:val="%8."/>
      <w:lvlJc w:val="left"/>
      <w:pPr>
        <w:ind w:left="5760" w:hanging="360"/>
      </w:pPr>
    </w:lvl>
    <w:lvl w:ilvl="8" w:tplc="E4F06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9C457"/>
    <w:multiLevelType w:val="hybridMultilevel"/>
    <w:tmpl w:val="3AC04144"/>
    <w:lvl w:ilvl="0" w:tplc="5EDC73CE">
      <w:start w:val="1"/>
      <w:numFmt w:val="decimal"/>
      <w:lvlText w:val="%1."/>
      <w:lvlJc w:val="left"/>
      <w:pPr>
        <w:ind w:left="720" w:hanging="360"/>
      </w:pPr>
    </w:lvl>
    <w:lvl w:ilvl="1" w:tplc="35E2846C">
      <w:start w:val="1"/>
      <w:numFmt w:val="lowerLetter"/>
      <w:lvlText w:val="%2."/>
      <w:lvlJc w:val="left"/>
      <w:pPr>
        <w:ind w:left="1440" w:hanging="360"/>
      </w:pPr>
    </w:lvl>
    <w:lvl w:ilvl="2" w:tplc="8C78413C">
      <w:start w:val="1"/>
      <w:numFmt w:val="lowerRoman"/>
      <w:lvlText w:val="%3."/>
      <w:lvlJc w:val="right"/>
      <w:pPr>
        <w:ind w:left="2160" w:hanging="180"/>
      </w:pPr>
    </w:lvl>
    <w:lvl w:ilvl="3" w:tplc="2288057C">
      <w:start w:val="1"/>
      <w:numFmt w:val="decimal"/>
      <w:lvlText w:val="%4."/>
      <w:lvlJc w:val="left"/>
      <w:pPr>
        <w:ind w:left="2880" w:hanging="360"/>
      </w:pPr>
    </w:lvl>
    <w:lvl w:ilvl="4" w:tplc="AE6E57CC">
      <w:start w:val="1"/>
      <w:numFmt w:val="lowerLetter"/>
      <w:lvlText w:val="%5."/>
      <w:lvlJc w:val="left"/>
      <w:pPr>
        <w:ind w:left="3600" w:hanging="360"/>
      </w:pPr>
    </w:lvl>
    <w:lvl w:ilvl="5" w:tplc="B17A2244">
      <w:start w:val="1"/>
      <w:numFmt w:val="lowerRoman"/>
      <w:lvlText w:val="%6."/>
      <w:lvlJc w:val="right"/>
      <w:pPr>
        <w:ind w:left="4320" w:hanging="180"/>
      </w:pPr>
    </w:lvl>
    <w:lvl w:ilvl="6" w:tplc="FB58FF16">
      <w:start w:val="1"/>
      <w:numFmt w:val="decimal"/>
      <w:lvlText w:val="%7."/>
      <w:lvlJc w:val="left"/>
      <w:pPr>
        <w:ind w:left="5040" w:hanging="360"/>
      </w:pPr>
    </w:lvl>
    <w:lvl w:ilvl="7" w:tplc="82B009AC">
      <w:start w:val="1"/>
      <w:numFmt w:val="lowerLetter"/>
      <w:lvlText w:val="%8."/>
      <w:lvlJc w:val="left"/>
      <w:pPr>
        <w:ind w:left="5760" w:hanging="360"/>
      </w:pPr>
    </w:lvl>
    <w:lvl w:ilvl="8" w:tplc="5FB660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83883"/>
    <w:multiLevelType w:val="hybridMultilevel"/>
    <w:tmpl w:val="6A3633C6"/>
    <w:lvl w:ilvl="0" w:tplc="2278A5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B608B"/>
    <w:multiLevelType w:val="hybridMultilevel"/>
    <w:tmpl w:val="C5D4F98C"/>
    <w:lvl w:ilvl="0" w:tplc="08D4F616">
      <w:start w:val="1"/>
      <w:numFmt w:val="decimal"/>
      <w:lvlText w:val="%1."/>
      <w:lvlJc w:val="left"/>
      <w:pPr>
        <w:ind w:left="720" w:hanging="360"/>
      </w:pPr>
    </w:lvl>
    <w:lvl w:ilvl="1" w:tplc="63B6949E">
      <w:start w:val="1"/>
      <w:numFmt w:val="lowerLetter"/>
      <w:lvlText w:val="%2."/>
      <w:lvlJc w:val="left"/>
      <w:pPr>
        <w:ind w:left="1440" w:hanging="360"/>
      </w:pPr>
    </w:lvl>
    <w:lvl w:ilvl="2" w:tplc="FF36515C">
      <w:start w:val="1"/>
      <w:numFmt w:val="lowerRoman"/>
      <w:lvlText w:val="%3."/>
      <w:lvlJc w:val="right"/>
      <w:pPr>
        <w:ind w:left="2160" w:hanging="180"/>
      </w:pPr>
    </w:lvl>
    <w:lvl w:ilvl="3" w:tplc="97D2DC02">
      <w:start w:val="1"/>
      <w:numFmt w:val="decimal"/>
      <w:lvlText w:val="%4."/>
      <w:lvlJc w:val="left"/>
      <w:pPr>
        <w:ind w:left="2880" w:hanging="360"/>
      </w:pPr>
    </w:lvl>
    <w:lvl w:ilvl="4" w:tplc="F802FAD2">
      <w:start w:val="1"/>
      <w:numFmt w:val="lowerLetter"/>
      <w:lvlText w:val="%5."/>
      <w:lvlJc w:val="left"/>
      <w:pPr>
        <w:ind w:left="3600" w:hanging="360"/>
      </w:pPr>
    </w:lvl>
    <w:lvl w:ilvl="5" w:tplc="16228166">
      <w:start w:val="1"/>
      <w:numFmt w:val="lowerRoman"/>
      <w:lvlText w:val="%6."/>
      <w:lvlJc w:val="right"/>
      <w:pPr>
        <w:ind w:left="4320" w:hanging="180"/>
      </w:pPr>
    </w:lvl>
    <w:lvl w:ilvl="6" w:tplc="8408C810">
      <w:start w:val="1"/>
      <w:numFmt w:val="decimal"/>
      <w:lvlText w:val="%7."/>
      <w:lvlJc w:val="left"/>
      <w:pPr>
        <w:ind w:left="5040" w:hanging="360"/>
      </w:pPr>
    </w:lvl>
    <w:lvl w:ilvl="7" w:tplc="9842973E">
      <w:start w:val="1"/>
      <w:numFmt w:val="lowerLetter"/>
      <w:lvlText w:val="%8."/>
      <w:lvlJc w:val="left"/>
      <w:pPr>
        <w:ind w:left="5760" w:hanging="360"/>
      </w:pPr>
    </w:lvl>
    <w:lvl w:ilvl="8" w:tplc="C226C7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99897"/>
    <w:multiLevelType w:val="hybridMultilevel"/>
    <w:tmpl w:val="E3AA8984"/>
    <w:lvl w:ilvl="0" w:tplc="1AB6164C">
      <w:start w:val="1"/>
      <w:numFmt w:val="decimal"/>
      <w:lvlText w:val="%1."/>
      <w:lvlJc w:val="left"/>
      <w:pPr>
        <w:ind w:left="720" w:hanging="360"/>
      </w:pPr>
    </w:lvl>
    <w:lvl w:ilvl="1" w:tplc="AE3E3348">
      <w:start w:val="1"/>
      <w:numFmt w:val="lowerLetter"/>
      <w:lvlText w:val="%2."/>
      <w:lvlJc w:val="left"/>
      <w:pPr>
        <w:ind w:left="1440" w:hanging="360"/>
      </w:pPr>
    </w:lvl>
    <w:lvl w:ilvl="2" w:tplc="D6E48F54">
      <w:start w:val="1"/>
      <w:numFmt w:val="lowerRoman"/>
      <w:lvlText w:val="%3."/>
      <w:lvlJc w:val="right"/>
      <w:pPr>
        <w:ind w:left="2160" w:hanging="180"/>
      </w:pPr>
    </w:lvl>
    <w:lvl w:ilvl="3" w:tplc="FA3A4152">
      <w:start w:val="1"/>
      <w:numFmt w:val="decimal"/>
      <w:lvlText w:val="%4."/>
      <w:lvlJc w:val="left"/>
      <w:pPr>
        <w:ind w:left="2880" w:hanging="360"/>
      </w:pPr>
    </w:lvl>
    <w:lvl w:ilvl="4" w:tplc="4D786248">
      <w:start w:val="1"/>
      <w:numFmt w:val="lowerLetter"/>
      <w:lvlText w:val="%5."/>
      <w:lvlJc w:val="left"/>
      <w:pPr>
        <w:ind w:left="3600" w:hanging="360"/>
      </w:pPr>
    </w:lvl>
    <w:lvl w:ilvl="5" w:tplc="03A079EC">
      <w:start w:val="1"/>
      <w:numFmt w:val="lowerRoman"/>
      <w:lvlText w:val="%6."/>
      <w:lvlJc w:val="right"/>
      <w:pPr>
        <w:ind w:left="4320" w:hanging="180"/>
      </w:pPr>
    </w:lvl>
    <w:lvl w:ilvl="6" w:tplc="D3841DD2">
      <w:start w:val="1"/>
      <w:numFmt w:val="decimal"/>
      <w:lvlText w:val="%7."/>
      <w:lvlJc w:val="left"/>
      <w:pPr>
        <w:ind w:left="5040" w:hanging="360"/>
      </w:pPr>
    </w:lvl>
    <w:lvl w:ilvl="7" w:tplc="8006C5F4">
      <w:start w:val="1"/>
      <w:numFmt w:val="lowerLetter"/>
      <w:lvlText w:val="%8."/>
      <w:lvlJc w:val="left"/>
      <w:pPr>
        <w:ind w:left="5760" w:hanging="360"/>
      </w:pPr>
    </w:lvl>
    <w:lvl w:ilvl="8" w:tplc="DBD61E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E0AA9"/>
    <w:multiLevelType w:val="hybridMultilevel"/>
    <w:tmpl w:val="437A27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EA"/>
    <w:rsid w:val="00051D8E"/>
    <w:rsid w:val="00063E7B"/>
    <w:rsid w:val="00067244"/>
    <w:rsid w:val="00072CEF"/>
    <w:rsid w:val="00084D9A"/>
    <w:rsid w:val="000954C7"/>
    <w:rsid w:val="00105B16"/>
    <w:rsid w:val="001E1E34"/>
    <w:rsid w:val="00201533"/>
    <w:rsid w:val="002128EC"/>
    <w:rsid w:val="00221EE9"/>
    <w:rsid w:val="00246F42"/>
    <w:rsid w:val="00281AD0"/>
    <w:rsid w:val="0029455D"/>
    <w:rsid w:val="003561F7"/>
    <w:rsid w:val="003606BA"/>
    <w:rsid w:val="003748BA"/>
    <w:rsid w:val="003C5D6C"/>
    <w:rsid w:val="003C7036"/>
    <w:rsid w:val="00406DF7"/>
    <w:rsid w:val="00433913"/>
    <w:rsid w:val="004C379B"/>
    <w:rsid w:val="005043DA"/>
    <w:rsid w:val="0051325B"/>
    <w:rsid w:val="005D1245"/>
    <w:rsid w:val="0060790C"/>
    <w:rsid w:val="00674D20"/>
    <w:rsid w:val="006D4E87"/>
    <w:rsid w:val="00723B6A"/>
    <w:rsid w:val="007316D7"/>
    <w:rsid w:val="007748B3"/>
    <w:rsid w:val="00776F6E"/>
    <w:rsid w:val="0078300E"/>
    <w:rsid w:val="00826418"/>
    <w:rsid w:val="00841B10"/>
    <w:rsid w:val="00854B65"/>
    <w:rsid w:val="008E6D96"/>
    <w:rsid w:val="009B0ACE"/>
    <w:rsid w:val="009D4D68"/>
    <w:rsid w:val="00A21DC3"/>
    <w:rsid w:val="00A45AA6"/>
    <w:rsid w:val="00A50E47"/>
    <w:rsid w:val="00AA07E0"/>
    <w:rsid w:val="00AD786D"/>
    <w:rsid w:val="00B001CB"/>
    <w:rsid w:val="00B3135D"/>
    <w:rsid w:val="00B46F6A"/>
    <w:rsid w:val="00B47C22"/>
    <w:rsid w:val="00B649A5"/>
    <w:rsid w:val="00B82FFF"/>
    <w:rsid w:val="00BD23F1"/>
    <w:rsid w:val="00BD5926"/>
    <w:rsid w:val="00BE2321"/>
    <w:rsid w:val="00C44CB0"/>
    <w:rsid w:val="00D31C48"/>
    <w:rsid w:val="00D53DEB"/>
    <w:rsid w:val="00DE007A"/>
    <w:rsid w:val="00E04DEA"/>
    <w:rsid w:val="00E139B7"/>
    <w:rsid w:val="00E6318E"/>
    <w:rsid w:val="00E82A18"/>
    <w:rsid w:val="00EE3EC8"/>
    <w:rsid w:val="00EE5508"/>
    <w:rsid w:val="00F83489"/>
    <w:rsid w:val="00F9764A"/>
    <w:rsid w:val="09B15058"/>
    <w:rsid w:val="138A099B"/>
    <w:rsid w:val="1676CFD1"/>
    <w:rsid w:val="16B71BD0"/>
    <w:rsid w:val="1EE47246"/>
    <w:rsid w:val="1F82BB44"/>
    <w:rsid w:val="2635D1C0"/>
    <w:rsid w:val="2647D421"/>
    <w:rsid w:val="2DB374FA"/>
    <w:rsid w:val="2F8B8DAD"/>
    <w:rsid w:val="36CACA81"/>
    <w:rsid w:val="3DA53365"/>
    <w:rsid w:val="57BDBE06"/>
    <w:rsid w:val="644212AE"/>
    <w:rsid w:val="76C1597C"/>
    <w:rsid w:val="79E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3B9E2"/>
  <w15:chartTrackingRefBased/>
  <w15:docId w15:val="{B88ADE45-53DA-4562-9828-7AE1EBC5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4DE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4DE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04D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4DEA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A07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07E0"/>
    <w:rPr>
      <w:kern w:val="2"/>
      <w:sz w:val="24"/>
      <w:szCs w:val="24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AA0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07E0"/>
    <w:rPr>
      <w:kern w:val="2"/>
      <w:sz w:val="24"/>
      <w:szCs w:val="24"/>
      <w14:ligatures w14:val="standardContextual"/>
    </w:rPr>
  </w:style>
  <w:style w:type="table" w:styleId="Tabellenraster">
    <w:name w:val="Table Grid"/>
    <w:basedOn w:val="NormaleTabelle"/>
    <w:uiPriority w:val="39"/>
    <w:rsid w:val="0006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63E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50f68-cb1b-48e6-8237-fe504b1cd7b4">
      <Terms xmlns="http://schemas.microsoft.com/office/infopath/2007/PartnerControls"/>
    </lcf76f155ced4ddcb4097134ff3c332f>
    <TaxCatchAll xmlns="54b811db-a0b9-4782-a901-84ab207538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028C4A0EDF242BF4B3CC2765AF7D3" ma:contentTypeVersion="17" ma:contentTypeDescription="Ein neues Dokument erstellen." ma:contentTypeScope="" ma:versionID="d52564850eb54c9dd3b00b26921e3e3c">
  <xsd:schema xmlns:xsd="http://www.w3.org/2001/XMLSchema" xmlns:xs="http://www.w3.org/2001/XMLSchema" xmlns:p="http://schemas.microsoft.com/office/2006/metadata/properties" xmlns:ns2="c2850f68-cb1b-48e6-8237-fe504b1cd7b4" xmlns:ns3="54b811db-a0b9-4782-a901-84ab2075383e" targetNamespace="http://schemas.microsoft.com/office/2006/metadata/properties" ma:root="true" ma:fieldsID="82fc9364b4c59557ae22f2567e7fdc6b" ns2:_="" ns3:_="">
    <xsd:import namespace="c2850f68-cb1b-48e6-8237-fe504b1cd7b4"/>
    <xsd:import namespace="54b811db-a0b9-4782-a901-84ab2075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50f68-cb1b-48e6-8237-fe504b1c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e87c369-5f6d-4e78-b607-2a2ba883d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11db-a0b9-4782-a901-84ab2075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efb3d5-4a35-4572-9535-5845041eb1e3}" ma:internalName="TaxCatchAll" ma:showField="CatchAllData" ma:web="54b811db-a0b9-4782-a901-84ab2075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5E43B-E15B-40FD-AD9C-E5685C3D39A5}">
  <ds:schemaRefs>
    <ds:schemaRef ds:uri="http://schemas.microsoft.com/office/2006/metadata/properties"/>
    <ds:schemaRef ds:uri="http://schemas.microsoft.com/office/infopath/2007/PartnerControls"/>
    <ds:schemaRef ds:uri="c2850f68-cb1b-48e6-8237-fe504b1cd7b4"/>
    <ds:schemaRef ds:uri="54b811db-a0b9-4782-a901-84ab2075383e"/>
  </ds:schemaRefs>
</ds:datastoreItem>
</file>

<file path=customXml/itemProps2.xml><?xml version="1.0" encoding="utf-8"?>
<ds:datastoreItem xmlns:ds="http://schemas.openxmlformats.org/officeDocument/2006/customXml" ds:itemID="{53A00166-C5C3-45FA-A9E1-394AF2432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50f68-cb1b-48e6-8237-fe504b1cd7b4"/>
    <ds:schemaRef ds:uri="54b811db-a0b9-4782-a901-84ab2075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40744-99BE-4147-BF1B-2E04B39DE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 Ramusovic</dc:creator>
  <cp:keywords/>
  <dc:description/>
  <cp:lastModifiedBy>Daniel Mietzschke</cp:lastModifiedBy>
  <cp:revision>61</cp:revision>
  <cp:lastPrinted>2025-06-19T12:24:00Z</cp:lastPrinted>
  <dcterms:created xsi:type="dcterms:W3CDTF">2025-06-19T08:45:00Z</dcterms:created>
  <dcterms:modified xsi:type="dcterms:W3CDTF">2025-11-23T20:57:00Z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0x010100D64028C4A0EDF242BF4B3CC2765AF7D3</vt:lpwstr>
  </property>
  <property fmtid="{D5CDD505-2E9C-101B-9397-08002B2CF9AE}" pid="3" name="MediaServiceImageTags">
    <vt:lpwstr/>
  </property>
</Properties>
</file>